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35"/>
        <w:gridCol w:w="1902"/>
        <w:gridCol w:w="1124"/>
        <w:gridCol w:w="1960"/>
        <w:gridCol w:w="1222"/>
      </w:tblGrid>
      <w:tr w:rsidR="009A1A51" w:rsidRPr="00672F0D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672F0D" w:rsidRDefault="00B05B4E" w:rsidP="00E34EF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672F0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672F0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Pr="00672F0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B61E1B" w:rsidRPr="00B61E1B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ОАС – образовање васпитача</w:t>
            </w:r>
          </w:p>
        </w:tc>
      </w:tr>
      <w:tr w:rsidR="009A1A51" w:rsidRPr="00672F0D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672F0D" w:rsidRDefault="009A1A51" w:rsidP="00E34EF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672F0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2C313F" w:rsidRPr="00672F0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C313F" w:rsidRPr="00672F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Хор </w:t>
            </w:r>
            <w:r w:rsidR="002C313F" w:rsidRPr="00672F0D">
              <w:rPr>
                <w:rFonts w:ascii="Times New Roman" w:hAnsi="Times New Roman"/>
                <w:bCs/>
                <w:sz w:val="20"/>
                <w:szCs w:val="20"/>
              </w:rPr>
              <w:t>I</w:t>
            </w:r>
          </w:p>
        </w:tc>
      </w:tr>
      <w:tr w:rsidR="009A1A51" w:rsidRPr="00672F0D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672F0D" w:rsidRDefault="009A1A51" w:rsidP="0095729F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672F0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672F0D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672F0D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672F0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2C313F" w:rsidRPr="00672F0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bookmarkStart w:id="0" w:name="_GoBack"/>
            <w:proofErr w:type="spellStart"/>
            <w:r w:rsidR="0095729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Тртовац</w:t>
            </w:r>
            <w:proofErr w:type="spellEnd"/>
            <w:r w:rsidR="0095729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Дедеић </w:t>
            </w:r>
            <w:proofErr w:type="spellStart"/>
            <w:r w:rsidR="0095729F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Алма</w:t>
            </w:r>
            <w:bookmarkEnd w:id="0"/>
            <w:proofErr w:type="spellEnd"/>
          </w:p>
        </w:tc>
      </w:tr>
      <w:tr w:rsidR="009A1A51" w:rsidRPr="00672F0D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672F0D" w:rsidRDefault="009A1A51" w:rsidP="00E34EF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72F0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2C313F" w:rsidRPr="00672F0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E34EF8" w:rsidRPr="00672F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2C313F" w:rsidRPr="00672F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672F0D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672F0D" w:rsidRDefault="009A1A51" w:rsidP="00E34EF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72F0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2C313F" w:rsidRPr="00672F0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C313F" w:rsidRPr="00672F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672F0D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672F0D" w:rsidRDefault="009A1A51" w:rsidP="00E34EF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672F0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B05B4E" w:rsidRPr="00672F0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46109F" w:rsidRPr="00672F0D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</w:p>
        </w:tc>
      </w:tr>
      <w:tr w:rsidR="009A1A51" w:rsidRPr="00672F0D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672F0D" w:rsidRDefault="009A1A51" w:rsidP="00E34EF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72F0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672F0D" w:rsidRDefault="002C313F" w:rsidP="00E34EF8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72F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Савладавање основних елемената хорске вокалне технике</w:t>
            </w:r>
            <w:r w:rsidR="00FA502D" w:rsidRPr="00672F0D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r w:rsidRPr="00672F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Стимулација чистог интонативног певања уз ритмичку прецизност</w:t>
            </w:r>
            <w:r w:rsidR="00FA502D" w:rsidRPr="00672F0D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r w:rsidRPr="00672F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Стимулација прецизне артикулације</w:t>
            </w:r>
            <w:r w:rsidR="00FA502D" w:rsidRPr="00672F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текста приликом хорског певања</w:t>
            </w:r>
            <w:r w:rsidR="00FA502D" w:rsidRPr="00672F0D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r w:rsidRPr="00672F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Стимулација хорског певања уз инструменталну пратњу инструментима                        </w:t>
            </w:r>
          </w:p>
        </w:tc>
      </w:tr>
      <w:tr w:rsidR="009A1A51" w:rsidRPr="00672F0D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672F0D" w:rsidRDefault="009A1A51" w:rsidP="00E34EF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672F0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672F0D" w:rsidRDefault="002C313F" w:rsidP="00E34EF8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72F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Успешно владање основним елементима хорске-вокалне техник</w:t>
            </w:r>
            <w:r w:rsidRPr="00672F0D">
              <w:rPr>
                <w:rFonts w:ascii="Times New Roman" w:hAnsi="Times New Roman"/>
                <w:bCs/>
                <w:sz w:val="20"/>
                <w:szCs w:val="20"/>
              </w:rPr>
              <w:t>e</w:t>
            </w:r>
            <w:r w:rsidR="00FA502D" w:rsidRPr="00672F0D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r w:rsidRPr="00672F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Чисто интонативно певање уз ритмичку прецизност</w:t>
            </w:r>
            <w:r w:rsidR="00FA502D" w:rsidRPr="00672F0D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r w:rsidRPr="00672F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Прецизна артикулација текста приликом певања</w:t>
            </w:r>
            <w:r w:rsidR="00FA502D" w:rsidRPr="00672F0D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r w:rsidRPr="00672F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Прецизно једногласно и двогласно певање</w:t>
            </w:r>
            <w:r w:rsidR="00FA502D" w:rsidRPr="00672F0D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 w:rsidRPr="00672F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        </w:t>
            </w:r>
          </w:p>
        </w:tc>
      </w:tr>
      <w:tr w:rsidR="009A1A51" w:rsidRPr="00672F0D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2C313F" w:rsidRPr="00672F0D" w:rsidRDefault="009A1A51" w:rsidP="00E34EF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672F0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672F0D" w:rsidRDefault="002C313F" w:rsidP="00E34EF8">
            <w:pPr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672F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Технике правилног дисања приликом певања</w:t>
            </w:r>
            <w:r w:rsidR="00FA502D" w:rsidRPr="00672F0D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r w:rsidRPr="00672F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Технике правилног извођења вокала</w:t>
            </w:r>
            <w:r w:rsidR="00FA502D" w:rsidRPr="00672F0D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r w:rsidRPr="00672F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Технике прецизног једногласног и двогласног певања</w:t>
            </w:r>
            <w:r w:rsidR="00FA502D" w:rsidRPr="00672F0D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r w:rsidRPr="00672F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Извођење вокализа</w:t>
            </w:r>
            <w:r w:rsidR="00FA502D" w:rsidRPr="00672F0D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r w:rsidRPr="00672F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Извођење канона</w:t>
            </w:r>
            <w:r w:rsidR="00FA502D" w:rsidRPr="00672F0D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</w:tr>
      <w:tr w:rsidR="009A1A51" w:rsidRPr="00672F0D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444BD3" w:rsidRPr="00672F0D" w:rsidRDefault="009A1A51" w:rsidP="00E34EF8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672F0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Литература</w:t>
            </w:r>
          </w:p>
          <w:p w:rsidR="009A1A51" w:rsidRPr="00672F0D" w:rsidRDefault="009A1A51" w:rsidP="00E34EF8">
            <w:pPr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72F0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FA502D" w:rsidRPr="00672F0D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Х</w:t>
            </w:r>
            <w:proofErr w:type="spellStart"/>
            <w:r w:rsidR="002C313F" w:rsidRPr="00672F0D">
              <w:rPr>
                <w:rFonts w:ascii="Times New Roman" w:hAnsi="Times New Roman"/>
                <w:sz w:val="20"/>
                <w:szCs w:val="20"/>
                <w:lang w:val="sr-Cyrl-CS"/>
              </w:rPr>
              <w:t>имне:Гаудеамус</w:t>
            </w:r>
            <w:proofErr w:type="spellEnd"/>
            <w:r w:rsidR="002C313F" w:rsidRPr="00672F0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2C313F" w:rsidRPr="00672F0D">
              <w:rPr>
                <w:rFonts w:ascii="Times New Roman" w:hAnsi="Times New Roman"/>
                <w:sz w:val="20"/>
                <w:szCs w:val="20"/>
                <w:lang w:val="sr-Cyrl-CS"/>
              </w:rPr>
              <w:t>игитур,Боже</w:t>
            </w:r>
            <w:proofErr w:type="spellEnd"/>
            <w:r w:rsidR="002C313F" w:rsidRPr="00672F0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2C313F" w:rsidRPr="00672F0D">
              <w:rPr>
                <w:rFonts w:ascii="Times New Roman" w:hAnsi="Times New Roman"/>
                <w:sz w:val="20"/>
                <w:szCs w:val="20"/>
                <w:lang w:val="sr-Cyrl-CS"/>
              </w:rPr>
              <w:t>правде,Химна</w:t>
            </w:r>
            <w:proofErr w:type="spellEnd"/>
            <w:r w:rsidR="002C313F" w:rsidRPr="00672F0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2C313F" w:rsidRPr="00672F0D">
              <w:rPr>
                <w:rFonts w:ascii="Times New Roman" w:hAnsi="Times New Roman"/>
                <w:sz w:val="20"/>
                <w:szCs w:val="20"/>
                <w:lang w:val="sr-Cyrl-CS"/>
              </w:rPr>
              <w:t>св.Сав</w:t>
            </w:r>
            <w:proofErr w:type="spellEnd"/>
            <w:r w:rsidR="002C313F" w:rsidRPr="00672F0D">
              <w:rPr>
                <w:rFonts w:ascii="Times New Roman" w:hAnsi="Times New Roman"/>
                <w:sz w:val="20"/>
                <w:szCs w:val="20"/>
                <w:lang w:val="ru-RU"/>
              </w:rPr>
              <w:t>и</w:t>
            </w:r>
            <w:r w:rsidR="00FA502D" w:rsidRPr="00672F0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; </w:t>
            </w:r>
            <w:r w:rsidR="002C313F" w:rsidRPr="00672F0D">
              <w:rPr>
                <w:rFonts w:ascii="Times New Roman" w:hAnsi="Times New Roman"/>
                <w:sz w:val="20"/>
                <w:szCs w:val="20"/>
                <w:lang w:val="sr-Cyrl-CS"/>
              </w:rPr>
              <w:t>-Ђурковић Б:Певање канона</w:t>
            </w:r>
            <w:r w:rsidR="002C313F" w:rsidRPr="00672F0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="002C313F" w:rsidRPr="00672F0D">
              <w:rPr>
                <w:rFonts w:ascii="Times New Roman" w:hAnsi="Times New Roman"/>
                <w:sz w:val="20"/>
                <w:szCs w:val="20"/>
                <w:lang w:val="sr-Cyrl-CS"/>
              </w:rPr>
              <w:t>ФМУ,1993</w:t>
            </w:r>
            <w:r w:rsidR="008F7AFC" w:rsidRPr="00672F0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2C313F" w:rsidRPr="00672F0D">
              <w:rPr>
                <w:rFonts w:ascii="Times New Roman" w:hAnsi="Times New Roman"/>
                <w:sz w:val="20"/>
                <w:szCs w:val="20"/>
                <w:lang w:val="sr-Cyrl-CS"/>
              </w:rPr>
              <w:t>Ђурковић Б:Основи хорске вокалне технике,ФМУ,Београд,1997</w:t>
            </w:r>
            <w:r w:rsidR="008F7AFC" w:rsidRPr="00672F0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2C313F" w:rsidRPr="00672F0D">
              <w:rPr>
                <w:rFonts w:ascii="Times New Roman" w:hAnsi="Times New Roman"/>
                <w:sz w:val="20"/>
                <w:szCs w:val="20"/>
                <w:lang w:val="sr-Cyrl-CS"/>
              </w:rPr>
              <w:t>Мокрањац С:Тебе појем</w:t>
            </w:r>
            <w:r w:rsidR="008F7AFC" w:rsidRPr="00672F0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2C313F" w:rsidRPr="00672F0D">
              <w:rPr>
                <w:rFonts w:ascii="Times New Roman" w:hAnsi="Times New Roman"/>
                <w:sz w:val="20"/>
                <w:szCs w:val="20"/>
                <w:lang w:val="sr-Cyrl-CS"/>
              </w:rPr>
              <w:t>Мокрањац С:</w:t>
            </w:r>
            <w:r w:rsidR="002C313F" w:rsidRPr="00672F0D">
              <w:rPr>
                <w:rFonts w:ascii="Times New Roman" w:hAnsi="Times New Roman"/>
                <w:sz w:val="20"/>
                <w:szCs w:val="20"/>
              </w:rPr>
              <w:t>II</w:t>
            </w:r>
            <w:r w:rsidR="002C313F" w:rsidRPr="00672F0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руковет</w:t>
            </w:r>
            <w:r w:rsidR="008F7AFC" w:rsidRPr="00672F0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proofErr w:type="spellStart"/>
            <w:r w:rsidR="002C313F" w:rsidRPr="00672F0D">
              <w:rPr>
                <w:rFonts w:ascii="Times New Roman" w:hAnsi="Times New Roman"/>
                <w:sz w:val="20"/>
                <w:szCs w:val="20"/>
                <w:lang w:val="sr-Cyrl-CS"/>
              </w:rPr>
              <w:t>Аркаделт</w:t>
            </w:r>
            <w:proofErr w:type="spellEnd"/>
            <w:r w:rsidR="002C313F" w:rsidRPr="00672F0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Ј:Аве </w:t>
            </w:r>
            <w:proofErr w:type="spellStart"/>
            <w:r w:rsidR="002C313F" w:rsidRPr="00672F0D">
              <w:rPr>
                <w:rFonts w:ascii="Times New Roman" w:hAnsi="Times New Roman"/>
                <w:sz w:val="20"/>
                <w:szCs w:val="20"/>
                <w:lang w:val="sr-Cyrl-CS"/>
              </w:rPr>
              <w:t>Мариа</w:t>
            </w:r>
            <w:proofErr w:type="spellEnd"/>
            <w:r w:rsidR="008F7AFC" w:rsidRPr="00672F0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; </w:t>
            </w:r>
            <w:r w:rsidR="002C313F" w:rsidRPr="00672F0D">
              <w:rPr>
                <w:rFonts w:ascii="Times New Roman" w:hAnsi="Times New Roman"/>
                <w:sz w:val="20"/>
                <w:szCs w:val="20"/>
                <w:lang w:val="sr-Cyrl-CS"/>
              </w:rPr>
              <w:t>Бајић И: Српкиња</w:t>
            </w:r>
            <w:r w:rsidR="008F7AFC" w:rsidRPr="00672F0D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672F0D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672F0D" w:rsidRDefault="009A1A51" w:rsidP="00E34EF8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72F0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672F0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9A1A51" w:rsidRPr="00672F0D" w:rsidRDefault="009A1A51" w:rsidP="00E34EF8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72F0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8F7AFC" w:rsidRPr="00672F0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8F7AFC" w:rsidRPr="00672F0D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92" w:type="dxa"/>
            <w:gridSpan w:val="2"/>
            <w:vAlign w:val="center"/>
          </w:tcPr>
          <w:p w:rsidR="00E34EF8" w:rsidRPr="00672F0D" w:rsidRDefault="00E34EF8" w:rsidP="00E34EF8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</w:p>
          <w:p w:rsidR="009A1A51" w:rsidRPr="00672F0D" w:rsidRDefault="009A1A51" w:rsidP="00E34EF8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72F0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8F7AFC" w:rsidRPr="00672F0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4964A1" w:rsidRPr="00672F0D">
              <w:rPr>
                <w:rFonts w:ascii="Times New Roman" w:hAnsi="Times New Roman"/>
                <w:sz w:val="20"/>
                <w:szCs w:val="20"/>
              </w:rPr>
              <w:t>0</w:t>
            </w:r>
          </w:p>
          <w:p w:rsidR="002C313F" w:rsidRPr="00672F0D" w:rsidRDefault="002C313F" w:rsidP="00E34EF8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</w:tr>
      <w:tr w:rsidR="009A1A51" w:rsidRPr="00672F0D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2C313F" w:rsidRPr="00672F0D" w:rsidRDefault="009A1A51" w:rsidP="00E34EF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672F0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  <w:r w:rsidR="002C313F" w:rsidRPr="00672F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</w:p>
          <w:p w:rsidR="009A1A51" w:rsidRPr="00672F0D" w:rsidRDefault="002C313F" w:rsidP="00E34EF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672F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Метода демонстрације, усменог излагања, дискусије</w:t>
            </w:r>
          </w:p>
          <w:p w:rsidR="00444BD3" w:rsidRPr="00672F0D" w:rsidRDefault="00444BD3" w:rsidP="00E34EF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</w:p>
        </w:tc>
      </w:tr>
      <w:tr w:rsidR="009A1A51" w:rsidRPr="00672F0D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672F0D" w:rsidRDefault="00E34EF8" w:rsidP="00E34EF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72F0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</w:t>
            </w:r>
            <w:r w:rsidR="009A1A51" w:rsidRPr="00672F0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знања (максимални број поена 100)</w:t>
            </w:r>
          </w:p>
        </w:tc>
      </w:tr>
      <w:tr w:rsidR="00E34EF8" w:rsidRPr="00672F0D" w:rsidTr="004D28AD">
        <w:trPr>
          <w:trHeight w:val="227"/>
          <w:jc w:val="center"/>
        </w:trPr>
        <w:tc>
          <w:tcPr>
            <w:tcW w:w="3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EF8" w:rsidRPr="00672F0D" w:rsidRDefault="00E34EF8" w:rsidP="00E34EF8">
            <w:pPr>
              <w:spacing w:line="254" w:lineRule="auto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proofErr w:type="spellStart"/>
            <w:r w:rsidRPr="00672F0D">
              <w:rPr>
                <w:rFonts w:ascii="Times New Roman" w:hAnsi="Times New Roman"/>
                <w:b/>
                <w:sz w:val="20"/>
                <w:szCs w:val="20"/>
              </w:rPr>
              <w:t>Предиспитне</w:t>
            </w:r>
            <w:proofErr w:type="spellEnd"/>
            <w:r w:rsidRPr="00672F0D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672F0D">
              <w:rPr>
                <w:rFonts w:ascii="Times New Roman" w:hAnsi="Times New Roman"/>
                <w:b/>
                <w:sz w:val="20"/>
                <w:szCs w:val="20"/>
              </w:rPr>
              <w:t>обавезе</w:t>
            </w:r>
            <w:proofErr w:type="spellEnd"/>
          </w:p>
        </w:tc>
        <w:tc>
          <w:tcPr>
            <w:tcW w:w="1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EF8" w:rsidRPr="00672F0D" w:rsidRDefault="00E34EF8" w:rsidP="00E34EF8">
            <w:pPr>
              <w:spacing w:line="254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72F0D">
              <w:rPr>
                <w:rFonts w:ascii="Times New Roman" w:hAnsi="Times New Roman"/>
                <w:sz w:val="20"/>
                <w:szCs w:val="20"/>
              </w:rPr>
              <w:t>поена</w:t>
            </w:r>
            <w:proofErr w:type="spellEnd"/>
          </w:p>
        </w:tc>
        <w:tc>
          <w:tcPr>
            <w:tcW w:w="3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EF8" w:rsidRPr="00672F0D" w:rsidRDefault="00E34EF8" w:rsidP="00E34EF8">
            <w:pPr>
              <w:spacing w:line="254" w:lineRule="auto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672F0D">
              <w:rPr>
                <w:rFonts w:ascii="Times New Roman" w:hAnsi="Times New Roman"/>
                <w:b/>
                <w:sz w:val="20"/>
                <w:szCs w:val="20"/>
              </w:rPr>
              <w:t>Завршни</w:t>
            </w:r>
            <w:proofErr w:type="spellEnd"/>
            <w:r w:rsidRPr="00672F0D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672F0D">
              <w:rPr>
                <w:rFonts w:ascii="Times New Roman" w:hAnsi="Times New Roman"/>
                <w:b/>
                <w:sz w:val="20"/>
                <w:szCs w:val="20"/>
              </w:rPr>
              <w:t>испит</w:t>
            </w:r>
            <w:proofErr w:type="spellEnd"/>
            <w:r w:rsidRPr="00672F0D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EF8" w:rsidRPr="00672F0D" w:rsidRDefault="00E34EF8" w:rsidP="00E34EF8">
            <w:pPr>
              <w:spacing w:line="254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672F0D">
              <w:rPr>
                <w:rFonts w:ascii="Times New Roman" w:hAnsi="Times New Roman"/>
                <w:sz w:val="20"/>
                <w:szCs w:val="20"/>
              </w:rPr>
              <w:t>поена</w:t>
            </w:r>
            <w:proofErr w:type="spellEnd"/>
          </w:p>
        </w:tc>
      </w:tr>
      <w:tr w:rsidR="009A1A51" w:rsidRPr="00672F0D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672F0D" w:rsidRDefault="009A1A51" w:rsidP="00E34EF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72F0D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9A1A51" w:rsidRPr="00672F0D" w:rsidRDefault="002C313F" w:rsidP="00E34EF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672F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672F0D" w:rsidRDefault="009A1A51" w:rsidP="00E34EF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72F0D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672F0D" w:rsidRDefault="009A1A51" w:rsidP="00E34EF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672F0D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672F0D" w:rsidRDefault="00C47AE2" w:rsidP="00E34EF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9A1A51" w:rsidRPr="00672F0D" w:rsidRDefault="002C313F" w:rsidP="00E34EF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672F0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672F0D" w:rsidRDefault="009A1A51" w:rsidP="00E34EF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72F0D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6C4134" w:rsidRPr="00672F0D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672F0D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672F0D" w:rsidRDefault="002C313F" w:rsidP="00E34EF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672F0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40</w:t>
            </w:r>
          </w:p>
        </w:tc>
      </w:tr>
      <w:tr w:rsidR="009A1A51" w:rsidRPr="00672F0D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672F0D" w:rsidRDefault="009A1A51" w:rsidP="00E34EF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72F0D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9A1A51" w:rsidRPr="00672F0D" w:rsidRDefault="009A1A51" w:rsidP="00E34EF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672F0D" w:rsidRDefault="009A1A51" w:rsidP="00E34EF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672F0D" w:rsidRDefault="009A1A51" w:rsidP="00E34EF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672F0D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672F0D" w:rsidRDefault="009A1A51" w:rsidP="00E34EF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72F0D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9A1A51" w:rsidRPr="00672F0D" w:rsidRDefault="009A1A51" w:rsidP="00E34EF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672F0D" w:rsidRDefault="009A1A51" w:rsidP="00E34EF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672F0D" w:rsidRDefault="009A1A51" w:rsidP="00E34EF8">
            <w:pPr>
              <w:tabs>
                <w:tab w:val="left" w:pos="567"/>
              </w:tabs>
              <w:spacing w:after="60" w:line="276" w:lineRule="auto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:rsidR="002E6724" w:rsidRPr="002C313F" w:rsidRDefault="002E6724">
      <w:pPr>
        <w:rPr>
          <w:lang w:val="ru-RU"/>
        </w:rPr>
      </w:pPr>
    </w:p>
    <w:sectPr w:rsidR="002E6724" w:rsidRPr="002C313F" w:rsidSect="00430383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34911"/>
    <w:rsid w:val="000B2455"/>
    <w:rsid w:val="00160FD4"/>
    <w:rsid w:val="001E76D8"/>
    <w:rsid w:val="00254E14"/>
    <w:rsid w:val="002C313F"/>
    <w:rsid w:val="002E6724"/>
    <w:rsid w:val="002F3F45"/>
    <w:rsid w:val="003929C3"/>
    <w:rsid w:val="003E3BBF"/>
    <w:rsid w:val="00430383"/>
    <w:rsid w:val="00444BD3"/>
    <w:rsid w:val="0046109F"/>
    <w:rsid w:val="00481E54"/>
    <w:rsid w:val="004964A1"/>
    <w:rsid w:val="004E7917"/>
    <w:rsid w:val="0067289D"/>
    <w:rsid w:val="00672F0D"/>
    <w:rsid w:val="006C1667"/>
    <w:rsid w:val="006C4134"/>
    <w:rsid w:val="008F7AFC"/>
    <w:rsid w:val="0095729F"/>
    <w:rsid w:val="00996630"/>
    <w:rsid w:val="009A1A51"/>
    <w:rsid w:val="00A30942"/>
    <w:rsid w:val="00B05B4E"/>
    <w:rsid w:val="00B61E1B"/>
    <w:rsid w:val="00C47AE2"/>
    <w:rsid w:val="00C96523"/>
    <w:rsid w:val="00D20875"/>
    <w:rsid w:val="00E34EF8"/>
    <w:rsid w:val="00E82D81"/>
    <w:rsid w:val="00F4373D"/>
    <w:rsid w:val="00FA50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221ED8"/>
  <w15:docId w15:val="{72588334-2D3F-4273-AA64-FA77DFD05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60F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0F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0FD4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0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0FD4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0FD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0FD4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60FD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Hyperlink">
    <w:name w:val="Hyperlink"/>
    <w:basedOn w:val="DefaultParagraphFont"/>
    <w:uiPriority w:val="99"/>
    <w:unhideWhenUsed/>
    <w:rsid w:val="00160FD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Akreditacija</cp:lastModifiedBy>
  <cp:revision>17</cp:revision>
  <cp:lastPrinted>2021-07-05T13:36:00Z</cp:lastPrinted>
  <dcterms:created xsi:type="dcterms:W3CDTF">2020-06-15T14:29:00Z</dcterms:created>
  <dcterms:modified xsi:type="dcterms:W3CDTF">2022-01-19T09:41:00Z</dcterms:modified>
</cp:coreProperties>
</file>